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France.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D60482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Grouper le cadre et l’étoile.</w:t>
      </w:r>
    </w:p>
    <w:p w:rsidR="00807478" w:rsidRDefault="00807478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13B1F" w:rsidRDefault="00213B1F" w:rsidP="00213B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les chapitres précédents.</w:t>
      </w: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4036D4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59525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 w:rsidR="00144291">
        <w:rPr>
          <w:rFonts w:ascii="Times New Roman" w:hAnsi="Times New Roman" w:cs="Times New Roman"/>
          <w:b/>
          <w:sz w:val="24"/>
        </w:rPr>
        <w:t>vierge</w:t>
      </w:r>
      <w:r>
        <w:rPr>
          <w:rFonts w:ascii="Times New Roman" w:hAnsi="Times New Roman" w:cs="Times New Roman"/>
          <w:b/>
          <w:sz w:val="24"/>
        </w:rPr>
        <w:t>.</w:t>
      </w: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forme Cadre.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forme en gardant la proportion hauteur/largeur.</w:t>
      </w: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CC122D">
        <w:rPr>
          <w:rFonts w:ascii="Times New Roman" w:hAnsi="Times New Roman" w:cs="Times New Roman"/>
          <w:b/>
          <w:sz w:val="24"/>
        </w:rPr>
        <w:t>diapositive vierge.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la forme suivante de taille :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Hauteur : 3,12 cm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Largeur : 3,36 cm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14605</wp:posOffset>
                </wp:positionV>
                <wp:extent cx="1209675" cy="1123950"/>
                <wp:effectExtent l="0" t="0" r="28575" b="19050"/>
                <wp:wrapNone/>
                <wp:docPr id="1" name="Secteu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1" o:spid="_x0000_s1026" style="position:absolute;margin-left:135.4pt;margin-top:1.15pt;width:95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" path="m1209675,561975v,310370,-270795,561975,-604838,561975c270794,1123950,-1,872345,-1,561975,-1,251605,270794,,604837,v,187325,1,374650,1,561975l1209675,561975xe" fillcolor="#4f81bd [3204]" strokecolor="#243f60 [1604]" strokeweight="2pt">
                <v:path arrowok="t" o:connecttype="custom" o:connectlocs="1209675,561975;604837,1123950;-1,561975;604837,0;604838,561975;1209675,561975" o:connectangles="0,0,0,0,0,0"/>
              </v:shape>
            </w:pict>
          </mc:Fallback>
        </mc:AlternateContent>
      </w: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à droite de la diapositive.</w:t>
      </w: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du cadre selon votre choix.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 la deuxième diapositive, ajouter la forme suivante de taille :</w:t>
      </w:r>
    </w:p>
    <w:p w:rsidR="00807478" w:rsidRP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07478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4,2 cm</w:t>
      </w:r>
    </w:p>
    <w:p w:rsid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9C33" wp14:editId="47F248A3">
                <wp:simplePos x="0" y="0"/>
                <wp:positionH relativeFrom="column">
                  <wp:posOffset>1891030</wp:posOffset>
                </wp:positionH>
                <wp:positionV relativeFrom="paragraph">
                  <wp:posOffset>189865</wp:posOffset>
                </wp:positionV>
                <wp:extent cx="2087880" cy="1511935"/>
                <wp:effectExtent l="0" t="0" r="26670" b="1206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1193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48.9pt;margin-top:14.95pt;width:164.4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Pr="00807478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5,8 cm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P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et au milieu du cadre.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à l’arrière cette forme.</w:t>
      </w:r>
    </w:p>
    <w:p w:rsidR="00807478" w:rsidRDefault="00807478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 le cadre et l’étoile.</w:t>
      </w: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8F13A5" w:rsidRDefault="008F13A5" w:rsidP="00FB03D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8" w:rsidRDefault="00D970A8" w:rsidP="00AE42E2">
      <w:pPr>
        <w:spacing w:after="0" w:line="240" w:lineRule="auto"/>
      </w:pPr>
      <w:r>
        <w:separator/>
      </w:r>
    </w:p>
  </w:endnote>
  <w:endnote w:type="continuationSeparator" w:id="0">
    <w:p w:rsidR="00D970A8" w:rsidRDefault="00D970A8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8" w:rsidRDefault="00D970A8" w:rsidP="00AE42E2">
      <w:pPr>
        <w:spacing w:after="0" w:line="240" w:lineRule="auto"/>
      </w:pPr>
      <w:r>
        <w:separator/>
      </w:r>
    </w:p>
  </w:footnote>
  <w:footnote w:type="continuationSeparator" w:id="0">
    <w:p w:rsidR="00D970A8" w:rsidRDefault="00D970A8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970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970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970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DA"/>
    <w:multiLevelType w:val="hybridMultilevel"/>
    <w:tmpl w:val="5016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6E2"/>
    <w:multiLevelType w:val="hybridMultilevel"/>
    <w:tmpl w:val="C3E4A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44291"/>
    <w:rsid w:val="00177C0D"/>
    <w:rsid w:val="001A719F"/>
    <w:rsid w:val="001E10A4"/>
    <w:rsid w:val="00213B1F"/>
    <w:rsid w:val="00233962"/>
    <w:rsid w:val="002403A2"/>
    <w:rsid w:val="002E1019"/>
    <w:rsid w:val="00325C77"/>
    <w:rsid w:val="00366248"/>
    <w:rsid w:val="004036D4"/>
    <w:rsid w:val="00431615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07478"/>
    <w:rsid w:val="00813645"/>
    <w:rsid w:val="008341D7"/>
    <w:rsid w:val="00856453"/>
    <w:rsid w:val="008612E3"/>
    <w:rsid w:val="008A7A87"/>
    <w:rsid w:val="008F13A5"/>
    <w:rsid w:val="00901937"/>
    <w:rsid w:val="009550F3"/>
    <w:rsid w:val="00996FD3"/>
    <w:rsid w:val="00A179E5"/>
    <w:rsid w:val="00AA072A"/>
    <w:rsid w:val="00AE42E2"/>
    <w:rsid w:val="00B16B07"/>
    <w:rsid w:val="00B653AC"/>
    <w:rsid w:val="00C14D6F"/>
    <w:rsid w:val="00C74060"/>
    <w:rsid w:val="00CC122D"/>
    <w:rsid w:val="00CD20AF"/>
    <w:rsid w:val="00D30EFB"/>
    <w:rsid w:val="00D60482"/>
    <w:rsid w:val="00D970A8"/>
    <w:rsid w:val="00DA2CD7"/>
    <w:rsid w:val="00E2351E"/>
    <w:rsid w:val="00EB7CA0"/>
    <w:rsid w:val="00F05012"/>
    <w:rsid w:val="00F32885"/>
    <w:rsid w:val="00F95AEB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2017-02-27T15:59:00Z</dcterms:created>
  <dcterms:modified xsi:type="dcterms:W3CDTF">2017-04-24T15:19:00Z</dcterms:modified>
</cp:coreProperties>
</file>