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8F06C" wp14:editId="792C5013">
                <wp:simplePos x="0" y="0"/>
                <wp:positionH relativeFrom="column">
                  <wp:posOffset>-233045</wp:posOffset>
                </wp:positionH>
                <wp:positionV relativeFrom="paragraph">
                  <wp:posOffset>-233045</wp:posOffset>
                </wp:positionV>
                <wp:extent cx="6276975" cy="4667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466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962" w:rsidRPr="00E2351E" w:rsidRDefault="00233962" w:rsidP="0023396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2351E">
                              <w:rPr>
                                <w:b/>
                                <w:sz w:val="24"/>
                              </w:rPr>
                              <w:t>AVANT DE COMMENCER L’EXERCICE, CLIQUER SUR ACTIVER LES MODIFICATIONS.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8.35pt;margin-top:-18.35pt;width:494.2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" fillcolor="red" strokeweight=".5pt">
                <v:textbox>
                  <w:txbxContent>
                    <w:p w:rsidR="00233962" w:rsidRPr="00E2351E" w:rsidRDefault="00233962" w:rsidP="0023396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E2351E">
                        <w:rPr>
                          <w:b/>
                          <w:sz w:val="24"/>
                        </w:rPr>
                        <w:t>AVANT DE COMMENCER L’EXERCICE, CLIQUER SUR ACTIVER LES MODIFICATIONS.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22B9C" w:rsidRDefault="000443F7" w:rsidP="00922B9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Si vous avez travaillé le</w:t>
      </w:r>
      <w:r w:rsidR="00AC22EE">
        <w:rPr>
          <w:rFonts w:ascii="Times New Roman" w:hAnsi="Times New Roman" w:cs="Times New Roman"/>
          <w:b/>
          <w:i/>
          <w:sz w:val="24"/>
        </w:rPr>
        <w:t>s</w:t>
      </w:r>
      <w:r>
        <w:rPr>
          <w:rFonts w:ascii="Times New Roman" w:hAnsi="Times New Roman" w:cs="Times New Roman"/>
          <w:b/>
          <w:i/>
          <w:sz w:val="24"/>
        </w:rPr>
        <w:t xml:space="preserve"> chapitre</w:t>
      </w:r>
      <w:r w:rsidR="00AC22EE">
        <w:rPr>
          <w:rFonts w:ascii="Times New Roman" w:hAnsi="Times New Roman" w:cs="Times New Roman"/>
          <w:b/>
          <w:i/>
          <w:sz w:val="24"/>
        </w:rPr>
        <w:t>s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 w:rsidR="006D4DC8">
        <w:rPr>
          <w:rFonts w:ascii="Times New Roman" w:hAnsi="Times New Roman" w:cs="Times New Roman"/>
          <w:b/>
          <w:i/>
          <w:sz w:val="24"/>
        </w:rPr>
        <w:t>précédents.</w:t>
      </w:r>
    </w:p>
    <w:p w:rsidR="000443F7" w:rsidRDefault="000443F7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443F7" w:rsidRDefault="000443F7" w:rsidP="000443F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Ouvrir le document Ordinateur.</w:t>
      </w:r>
    </w:p>
    <w:p w:rsidR="00DC0D7B" w:rsidRPr="008A6665" w:rsidRDefault="00DC0D7B" w:rsidP="001E10A4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AC22EE" w:rsidRDefault="00C009B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Personnaliser le diaporama pour ne voir que la deuxième et la troisième diapositive</w:t>
      </w:r>
      <w:r w:rsidR="00AC22EE">
        <w:rPr>
          <w:rFonts w:ascii="Times New Roman" w:hAnsi="Times New Roman" w:cs="Times New Roman"/>
          <w:b/>
          <w:sz w:val="24"/>
        </w:rPr>
        <w:t>.</w:t>
      </w:r>
    </w:p>
    <w:p w:rsidR="008A6665" w:rsidRPr="008A6665" w:rsidRDefault="008A6665" w:rsidP="001E10A4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8A6665" w:rsidRDefault="008A6665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Lancer le diaporama personnalisé.</w:t>
      </w:r>
    </w:p>
    <w:p w:rsidR="00AC22EE" w:rsidRPr="008A6665" w:rsidRDefault="00AC22EE" w:rsidP="001E10A4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DC0D7B" w:rsidRDefault="00DC0D7B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Enregistrer les modifications.</w:t>
      </w:r>
    </w:p>
    <w:p w:rsidR="000443F7" w:rsidRDefault="00DC0D7B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0443F7" w:rsidRDefault="000443F7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C22EE" w:rsidRDefault="000443F7" w:rsidP="00AC22E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Si vous n’avez pas travaillé </w:t>
      </w:r>
      <w:r w:rsidR="00AC22EE">
        <w:rPr>
          <w:rFonts w:ascii="Times New Roman" w:hAnsi="Times New Roman" w:cs="Times New Roman"/>
          <w:b/>
          <w:i/>
          <w:sz w:val="24"/>
        </w:rPr>
        <w:t xml:space="preserve">les chapitres </w:t>
      </w:r>
      <w:r w:rsidR="006D4DC8">
        <w:rPr>
          <w:rFonts w:ascii="Times New Roman" w:hAnsi="Times New Roman" w:cs="Times New Roman"/>
          <w:b/>
          <w:i/>
          <w:sz w:val="24"/>
        </w:rPr>
        <w:t>précédents.</w:t>
      </w:r>
      <w:bookmarkStart w:id="0" w:name="_GoBack"/>
      <w:bookmarkEnd w:id="0"/>
    </w:p>
    <w:p w:rsidR="000443F7" w:rsidRPr="000443F7" w:rsidRDefault="000443F7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Double-cliquer sur l’icône ci-dessous.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32885" w:rsidRDefault="001A719F" w:rsidP="001A719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object w:dxaOrig="1535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PowerPoint.Slide.12" ShapeID="_x0000_i1025" DrawAspect="Icon" ObjectID="_1549710877" r:id="rId9"/>
        </w:object>
      </w:r>
    </w:p>
    <w:p w:rsidR="00AE42E2" w:rsidRDefault="00AE42E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719F" w:rsidRDefault="001A719F" w:rsidP="006C553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Pour effectuer l’exercice, enregistrer le diaporama sous Ordinateur puis fermer le logiciel Powerpoint.</w:t>
      </w:r>
    </w:p>
    <w:p w:rsidR="001A719F" w:rsidRPr="008A6665" w:rsidRDefault="001A719F" w:rsidP="001E10A4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Ouvrir le document Ordinateur.</w:t>
      </w:r>
    </w:p>
    <w:p w:rsidR="001A719F" w:rsidRPr="008A6665" w:rsidRDefault="001A719F" w:rsidP="001E10A4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AE42E2" w:rsidRDefault="008F13A5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Ajouter une </w:t>
      </w:r>
      <w:r w:rsidR="00200EAE">
        <w:rPr>
          <w:rFonts w:ascii="Times New Roman" w:hAnsi="Times New Roman" w:cs="Times New Roman"/>
          <w:b/>
          <w:sz w:val="24"/>
        </w:rPr>
        <w:t xml:space="preserve">première </w:t>
      </w:r>
      <w:r>
        <w:rPr>
          <w:rFonts w:ascii="Times New Roman" w:hAnsi="Times New Roman" w:cs="Times New Roman"/>
          <w:b/>
          <w:sz w:val="24"/>
        </w:rPr>
        <w:t>diapositive pour insérer deux contenus.</w:t>
      </w:r>
    </w:p>
    <w:p w:rsidR="00200EAE" w:rsidRPr="008A6665" w:rsidRDefault="00200EAE" w:rsidP="001E10A4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200EAE" w:rsidRDefault="00200EAE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deuxième diapositive pour insérer un titre et un contenu.</w:t>
      </w:r>
    </w:p>
    <w:p w:rsidR="00996DED" w:rsidRPr="008A6665" w:rsidRDefault="00996DED" w:rsidP="001E10A4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922B9C" w:rsidRDefault="00922B9C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Déplacer cette diapositive pour la placer en deuxième diapositive de la présentation.</w:t>
      </w:r>
    </w:p>
    <w:p w:rsidR="00922B9C" w:rsidRPr="008A6665" w:rsidRDefault="00922B9C" w:rsidP="001E10A4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AC22EE" w:rsidRDefault="00922B9C" w:rsidP="005C5DB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Supprimer la dernière diapositive.</w:t>
      </w:r>
    </w:p>
    <w:p w:rsidR="00922B9C" w:rsidRPr="008A6665" w:rsidRDefault="00922B9C" w:rsidP="005C5DB8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922B9C" w:rsidRDefault="00922B9C" w:rsidP="005C5DB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à la fin de la présentation une diapositive pour insérer une comparaison.</w:t>
      </w:r>
    </w:p>
    <w:p w:rsidR="00C009BF" w:rsidRPr="008A6665" w:rsidRDefault="00C009BF" w:rsidP="005C5DB8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C009BF" w:rsidRDefault="00C009BF" w:rsidP="00C009B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Personnaliser le diaporama pour ne voir que la deuxième et la troisième diapositive.</w:t>
      </w:r>
    </w:p>
    <w:p w:rsidR="00C009BF" w:rsidRPr="008A6665" w:rsidRDefault="00C009BF" w:rsidP="00C009BF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AC22EE" w:rsidRDefault="00AC22EE" w:rsidP="00AC22E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Lancer le diaporama </w:t>
      </w:r>
      <w:r w:rsidR="008A6665">
        <w:rPr>
          <w:rFonts w:ascii="Times New Roman" w:hAnsi="Times New Roman" w:cs="Times New Roman"/>
          <w:b/>
          <w:sz w:val="24"/>
        </w:rPr>
        <w:t>personnalisé.</w:t>
      </w:r>
    </w:p>
    <w:p w:rsidR="005C5DB8" w:rsidRPr="008A6665" w:rsidRDefault="005C5DB8" w:rsidP="001E10A4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8F13A5" w:rsidRDefault="008F13A5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Enregistrer </w:t>
      </w:r>
      <w:r w:rsidR="001A719F">
        <w:rPr>
          <w:rFonts w:ascii="Times New Roman" w:hAnsi="Times New Roman" w:cs="Times New Roman"/>
          <w:b/>
          <w:sz w:val="24"/>
        </w:rPr>
        <w:t>les modifications du diaporama</w:t>
      </w:r>
      <w:r>
        <w:rPr>
          <w:rFonts w:ascii="Times New Roman" w:hAnsi="Times New Roman" w:cs="Times New Roman"/>
          <w:b/>
          <w:sz w:val="24"/>
        </w:rPr>
        <w:t>.</w:t>
      </w:r>
    </w:p>
    <w:sectPr w:rsidR="008F13A5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CD3" w:rsidRDefault="00283CD3" w:rsidP="00AE42E2">
      <w:pPr>
        <w:spacing w:after="0" w:line="240" w:lineRule="auto"/>
      </w:pPr>
      <w:r>
        <w:separator/>
      </w:r>
    </w:p>
  </w:endnote>
  <w:endnote w:type="continuationSeparator" w:id="0">
    <w:p w:rsidR="00283CD3" w:rsidRDefault="00283CD3" w:rsidP="00AE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CD3" w:rsidRDefault="00283CD3" w:rsidP="00AE42E2">
      <w:pPr>
        <w:spacing w:after="0" w:line="240" w:lineRule="auto"/>
      </w:pPr>
      <w:r>
        <w:separator/>
      </w:r>
    </w:p>
  </w:footnote>
  <w:footnote w:type="continuationSeparator" w:id="0">
    <w:p w:rsidR="00283CD3" w:rsidRDefault="00283CD3" w:rsidP="00AE4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283CD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10" o:spid="_x0000_s2050" type="#_x0000_t136" style="position:absolute;margin-left:0;margin-top:0;width:578.25pt;height:280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283CD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11" o:spid="_x0000_s2051" type="#_x0000_t136" style="position:absolute;margin-left:0;margin-top:0;width:578.25pt;height:280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283CD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09" o:spid="_x0000_s2049" type="#_x0000_t136" style="position:absolute;margin-left:0;margin-top:0;width:578.25pt;height:280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1B0F"/>
    <w:multiLevelType w:val="hybridMultilevel"/>
    <w:tmpl w:val="A4F6ED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13415"/>
    <w:multiLevelType w:val="multilevel"/>
    <w:tmpl w:val="7B16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F2483"/>
    <w:multiLevelType w:val="multilevel"/>
    <w:tmpl w:val="EF5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03A22"/>
    <w:multiLevelType w:val="multilevel"/>
    <w:tmpl w:val="D1E6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9D74F6"/>
    <w:multiLevelType w:val="hybridMultilevel"/>
    <w:tmpl w:val="99782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07741"/>
    <w:multiLevelType w:val="multilevel"/>
    <w:tmpl w:val="9746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5F74F6"/>
    <w:multiLevelType w:val="hybridMultilevel"/>
    <w:tmpl w:val="BA3889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B0B51"/>
    <w:multiLevelType w:val="multilevel"/>
    <w:tmpl w:val="A378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1710FD"/>
    <w:multiLevelType w:val="hybridMultilevel"/>
    <w:tmpl w:val="D7B27C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3D7A92"/>
    <w:multiLevelType w:val="hybridMultilevel"/>
    <w:tmpl w:val="F06AC3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21D45"/>
    <w:multiLevelType w:val="hybridMultilevel"/>
    <w:tmpl w:val="0BE0E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EE364C"/>
    <w:multiLevelType w:val="multilevel"/>
    <w:tmpl w:val="7718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A46739"/>
    <w:multiLevelType w:val="multilevel"/>
    <w:tmpl w:val="5FC8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1"/>
  </w:num>
  <w:num w:numId="5">
    <w:abstractNumId w:val="10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63"/>
    <w:rsid w:val="000443F7"/>
    <w:rsid w:val="000B434A"/>
    <w:rsid w:val="000B4BC8"/>
    <w:rsid w:val="00177C0D"/>
    <w:rsid w:val="001A719F"/>
    <w:rsid w:val="001E10A4"/>
    <w:rsid w:val="00200EAE"/>
    <w:rsid w:val="00233962"/>
    <w:rsid w:val="002403A2"/>
    <w:rsid w:val="00283CD3"/>
    <w:rsid w:val="002E1019"/>
    <w:rsid w:val="00325C77"/>
    <w:rsid w:val="00366248"/>
    <w:rsid w:val="00431615"/>
    <w:rsid w:val="004C2C63"/>
    <w:rsid w:val="004C7172"/>
    <w:rsid w:val="00541DAD"/>
    <w:rsid w:val="00550007"/>
    <w:rsid w:val="005B3833"/>
    <w:rsid w:val="005C5DB8"/>
    <w:rsid w:val="005E5C17"/>
    <w:rsid w:val="00604F01"/>
    <w:rsid w:val="00650D4B"/>
    <w:rsid w:val="006C5538"/>
    <w:rsid w:val="006D4DC8"/>
    <w:rsid w:val="00732B2F"/>
    <w:rsid w:val="007E580D"/>
    <w:rsid w:val="00813645"/>
    <w:rsid w:val="008341D7"/>
    <w:rsid w:val="0089037D"/>
    <w:rsid w:val="008A6665"/>
    <w:rsid w:val="008A7A87"/>
    <w:rsid w:val="008F13A5"/>
    <w:rsid w:val="00901937"/>
    <w:rsid w:val="00922B9C"/>
    <w:rsid w:val="009550F3"/>
    <w:rsid w:val="00996DED"/>
    <w:rsid w:val="00996FD3"/>
    <w:rsid w:val="00A56433"/>
    <w:rsid w:val="00AA072A"/>
    <w:rsid w:val="00AC22EE"/>
    <w:rsid w:val="00AD3F93"/>
    <w:rsid w:val="00AE42E2"/>
    <w:rsid w:val="00B16B07"/>
    <w:rsid w:val="00B37DF2"/>
    <w:rsid w:val="00BE29AC"/>
    <w:rsid w:val="00C009BF"/>
    <w:rsid w:val="00C14D6F"/>
    <w:rsid w:val="00C74060"/>
    <w:rsid w:val="00CD20AF"/>
    <w:rsid w:val="00D30EFB"/>
    <w:rsid w:val="00DA2CD7"/>
    <w:rsid w:val="00DC0D7B"/>
    <w:rsid w:val="00E2351E"/>
    <w:rsid w:val="00EB7CA0"/>
    <w:rsid w:val="00F05012"/>
    <w:rsid w:val="00F32885"/>
    <w:rsid w:val="00F9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2E2"/>
  </w:style>
  <w:style w:type="paragraph" w:styleId="Pieddepage">
    <w:name w:val="footer"/>
    <w:basedOn w:val="Normal"/>
    <w:link w:val="Pieddepag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2E2"/>
  </w:style>
  <w:style w:type="character" w:styleId="Lienhypertextesuivivisit">
    <w:name w:val="FollowedHyperlink"/>
    <w:basedOn w:val="Policepardfaut"/>
    <w:uiPriority w:val="99"/>
    <w:semiHidden/>
    <w:unhideWhenUsed/>
    <w:rsid w:val="00AE42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2E2"/>
  </w:style>
  <w:style w:type="paragraph" w:styleId="Pieddepage">
    <w:name w:val="footer"/>
    <w:basedOn w:val="Normal"/>
    <w:link w:val="Pieddepag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2E2"/>
  </w:style>
  <w:style w:type="character" w:styleId="Lienhypertextesuivivisit">
    <w:name w:val="FollowedHyperlink"/>
    <w:basedOn w:val="Policepardfaut"/>
    <w:uiPriority w:val="99"/>
    <w:semiHidden/>
    <w:unhideWhenUsed/>
    <w:rsid w:val="00AE42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0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6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7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5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6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3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1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8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2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8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7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2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1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2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771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99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7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604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0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5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502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Slide1.sld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 eclat</dc:creator>
  <cp:lastModifiedBy>association eclat</cp:lastModifiedBy>
  <cp:revision>3</cp:revision>
  <dcterms:created xsi:type="dcterms:W3CDTF">2017-02-14T12:54:00Z</dcterms:created>
  <dcterms:modified xsi:type="dcterms:W3CDTF">2017-02-27T13:28:00Z</dcterms:modified>
</cp:coreProperties>
</file>