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314CF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des caractères de toutes les zones de texte des titres pour qu’ils soient en majuscule.</w:t>
      </w:r>
    </w:p>
    <w:p w:rsidR="00314CF8" w:rsidRDefault="00314CF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2136883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contenu avec une légende.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visualiser que les diapositives 1, 3 et 5.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2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7 cm</w:t>
      </w: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sous-titre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3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54F">
        <w:rPr>
          <w:rFonts w:ascii="Times New Roman" w:hAnsi="Times New Roman" w:cs="Times New Roman"/>
          <w:b/>
          <w:sz w:val="24"/>
        </w:rPr>
        <w:t>Largeur : 15 cm</w:t>
      </w:r>
    </w:p>
    <w:p w:rsidR="0051754F" w:rsidRDefault="0051754F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sous-titre, effectuer une plus grande rotation vers la droite.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titre en haut à gauche.</w:t>
      </w: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Pr="00855221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sous-titre en bas à droite.</w:t>
      </w:r>
    </w:p>
    <w:p w:rsidR="00331FF4" w:rsidRDefault="00331FF4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 du titre de la quatrième diapositive.</w:t>
      </w: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29EE" w:rsidRPr="00855221" w:rsidRDefault="00E229EE" w:rsidP="00E229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la disposition des diapositives 1 et 4.</w:t>
      </w:r>
    </w:p>
    <w:p w:rsidR="00E229EE" w:rsidRDefault="00E229EE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à la dernière diapositive selon les dimensions suivantes :</w:t>
      </w:r>
    </w:p>
    <w:p w:rsid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1,5 cm</w:t>
      </w:r>
    </w:p>
    <w:p w:rsidR="00377951" w:rsidRP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Largeur : 17 cm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cette zone de texte, écrire : Les différents océans.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première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AR Blanca </w:t>
      </w:r>
      <w:r w:rsidRPr="00602D79">
        <w:rPr>
          <w:rFonts w:ascii="Times New Roman" w:hAnsi="Times New Roman" w:cs="Times New Roman"/>
          <w:b/>
          <w:i/>
          <w:sz w:val="18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>Taille : 96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deuxième diapositive et la zone de texte de la dernière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</w:t>
      </w:r>
      <w:r>
        <w:rPr>
          <w:rFonts w:ascii="Times New Roman" w:hAnsi="Times New Roman" w:cs="Times New Roman"/>
          <w:b/>
          <w:sz w:val="24"/>
        </w:rPr>
        <w:t>Segoe UI Black</w:t>
      </w:r>
      <w:r w:rsidRPr="00602D79">
        <w:rPr>
          <w:rFonts w:ascii="Times New Roman" w:hAnsi="Times New Roman" w:cs="Times New Roman"/>
          <w:b/>
          <w:sz w:val="24"/>
        </w:rPr>
        <w:t xml:space="preserve"> </w:t>
      </w:r>
      <w:r w:rsidRPr="00602D79">
        <w:rPr>
          <w:rFonts w:ascii="Times New Roman" w:hAnsi="Times New Roman" w:cs="Times New Roman"/>
          <w:b/>
          <w:i/>
          <w:sz w:val="16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 xml:space="preserve">Taille : </w:t>
      </w:r>
      <w:r>
        <w:rPr>
          <w:rFonts w:ascii="Times New Roman" w:hAnsi="Times New Roman" w:cs="Times New Roman"/>
          <w:b/>
          <w:sz w:val="24"/>
        </w:rPr>
        <w:t>54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Réduire la taille de la zone de texte pour obtenir 10,5 cm en hauteur.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légèrement vers le bas cette zone de texte.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des caractères de toutes les zones de texte des titres pour qu’ils soient en majuscule.</w:t>
      </w: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4D" w:rsidRDefault="00FD4C4D" w:rsidP="00AE42E2">
      <w:pPr>
        <w:spacing w:after="0" w:line="240" w:lineRule="auto"/>
      </w:pPr>
      <w:r>
        <w:separator/>
      </w:r>
    </w:p>
  </w:endnote>
  <w:endnote w:type="continuationSeparator" w:id="0">
    <w:p w:rsidR="00FD4C4D" w:rsidRDefault="00FD4C4D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4D" w:rsidRDefault="00FD4C4D" w:rsidP="00AE42E2">
      <w:pPr>
        <w:spacing w:after="0" w:line="240" w:lineRule="auto"/>
      </w:pPr>
      <w:r>
        <w:separator/>
      </w:r>
    </w:p>
  </w:footnote>
  <w:footnote w:type="continuationSeparator" w:id="0">
    <w:p w:rsidR="00FD4C4D" w:rsidRDefault="00FD4C4D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D4C4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D4C4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D4C4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348D0"/>
    <w:multiLevelType w:val="hybridMultilevel"/>
    <w:tmpl w:val="20861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5B2"/>
    <w:multiLevelType w:val="hybridMultilevel"/>
    <w:tmpl w:val="F09A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86888"/>
    <w:multiLevelType w:val="hybridMultilevel"/>
    <w:tmpl w:val="0A92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D522B"/>
    <w:rsid w:val="0012015F"/>
    <w:rsid w:val="0015090F"/>
    <w:rsid w:val="00177C0D"/>
    <w:rsid w:val="001A719F"/>
    <w:rsid w:val="001D4ACF"/>
    <w:rsid w:val="001E10A4"/>
    <w:rsid w:val="00206428"/>
    <w:rsid w:val="00233962"/>
    <w:rsid w:val="002403A2"/>
    <w:rsid w:val="002B4CC6"/>
    <w:rsid w:val="002E1019"/>
    <w:rsid w:val="00314CF8"/>
    <w:rsid w:val="00325C77"/>
    <w:rsid w:val="00331FF4"/>
    <w:rsid w:val="00366248"/>
    <w:rsid w:val="00377951"/>
    <w:rsid w:val="00431615"/>
    <w:rsid w:val="0043174E"/>
    <w:rsid w:val="004344B9"/>
    <w:rsid w:val="004344DB"/>
    <w:rsid w:val="00486242"/>
    <w:rsid w:val="004C2C63"/>
    <w:rsid w:val="004C7172"/>
    <w:rsid w:val="004D5E52"/>
    <w:rsid w:val="0051754F"/>
    <w:rsid w:val="00541DAD"/>
    <w:rsid w:val="00575163"/>
    <w:rsid w:val="005B3833"/>
    <w:rsid w:val="005E5C17"/>
    <w:rsid w:val="00600B44"/>
    <w:rsid w:val="00602D79"/>
    <w:rsid w:val="00604F01"/>
    <w:rsid w:val="006C5538"/>
    <w:rsid w:val="00721485"/>
    <w:rsid w:val="007B777D"/>
    <w:rsid w:val="007E580D"/>
    <w:rsid w:val="00813645"/>
    <w:rsid w:val="008341D7"/>
    <w:rsid w:val="00855221"/>
    <w:rsid w:val="008A7A87"/>
    <w:rsid w:val="008F13A5"/>
    <w:rsid w:val="00901937"/>
    <w:rsid w:val="00914362"/>
    <w:rsid w:val="009269FE"/>
    <w:rsid w:val="009550F3"/>
    <w:rsid w:val="00996FD3"/>
    <w:rsid w:val="009B6542"/>
    <w:rsid w:val="00AA072A"/>
    <w:rsid w:val="00AE42E2"/>
    <w:rsid w:val="00B16B07"/>
    <w:rsid w:val="00BA4E88"/>
    <w:rsid w:val="00C14D6F"/>
    <w:rsid w:val="00C51012"/>
    <w:rsid w:val="00C6672E"/>
    <w:rsid w:val="00C74060"/>
    <w:rsid w:val="00CD20AF"/>
    <w:rsid w:val="00CE74BE"/>
    <w:rsid w:val="00D30EFB"/>
    <w:rsid w:val="00DA2CD7"/>
    <w:rsid w:val="00DC7D00"/>
    <w:rsid w:val="00E07AEF"/>
    <w:rsid w:val="00E229EE"/>
    <w:rsid w:val="00E2351E"/>
    <w:rsid w:val="00E46B0D"/>
    <w:rsid w:val="00EB7CA0"/>
    <w:rsid w:val="00EE7085"/>
    <w:rsid w:val="00F05012"/>
    <w:rsid w:val="00F32885"/>
    <w:rsid w:val="00F35983"/>
    <w:rsid w:val="00F95AEB"/>
    <w:rsid w:val="00FD4C4D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2017-03-27T14:21:00Z</dcterms:created>
  <dcterms:modified xsi:type="dcterms:W3CDTF">2017-03-27T14:21:00Z</dcterms:modified>
</cp:coreProperties>
</file>