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532DEF">
        <w:rPr>
          <w:rFonts w:ascii="Times New Roman" w:hAnsi="Times New Roman" w:cs="Times New Roman"/>
          <w:b/>
          <w:i/>
          <w:sz w:val="24"/>
        </w:rPr>
        <w:t>précédents.</w:t>
      </w:r>
    </w:p>
    <w:p w:rsidR="00532DEF" w:rsidRDefault="00532DE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C0821" w:rsidRDefault="000C0821" w:rsidP="000C08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le commentaire suivant à la première diapositive : Poser la question aux interlocuteurs ce que cela leur évoque.</w:t>
      </w:r>
    </w:p>
    <w:p w:rsidR="004B3EDD" w:rsidRDefault="004B3EDD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532DEF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198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sous-titre de la première diapositive, écrire : Une machine parfois capricieuse.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 la zone de texte Une Machine Parfois Capricieuse.</w:t>
      </w:r>
    </w:p>
    <w:p w:rsidR="00B37DF2" w:rsidRDefault="00B37DF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 texte en-dessous de la zone de texte : « La composition du clavier ».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 le texte suivant comme suit :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alphanumérique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directionnelles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de fonction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une puce devant les 4 éléments.</w:t>
      </w: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 texte suivant dans la zone de texte Contenu de la deuxième diapositive :</w:t>
      </w:r>
    </w:p>
    <w:p w:rsidR="007A5F14" w:rsidRDefault="007A5F14" w:rsidP="007A5F14">
      <w:pPr>
        <w:pStyle w:val="NormalWeb"/>
        <w:spacing w:before="0" w:beforeAutospacing="0" w:after="0" w:afterAutospacing="0"/>
        <w:jc w:val="both"/>
      </w:pPr>
    </w:p>
    <w:p w:rsidR="007A5F14" w:rsidRPr="007A5F14" w:rsidRDefault="007A5F14" w:rsidP="007A5F14">
      <w:pPr>
        <w:pStyle w:val="NormalWeb"/>
        <w:spacing w:before="0" w:beforeAutospacing="0" w:after="0" w:afterAutospacing="0"/>
        <w:jc w:val="both"/>
      </w:pPr>
      <w:r w:rsidRPr="007A5F14">
        <w:t xml:space="preserve">Selon Bernard Cohen, auteur de l'ouvrage intitulé </w:t>
      </w:r>
      <w:r w:rsidRPr="007A5F14">
        <w:rPr>
          <w:iCs/>
        </w:rPr>
        <w:t xml:space="preserve">Howard Aiken: Portrait of a computer </w:t>
      </w:r>
      <w:proofErr w:type="spellStart"/>
      <w:r w:rsidRPr="007A5F14">
        <w:rPr>
          <w:iCs/>
        </w:rPr>
        <w:t>pioneer</w:t>
      </w:r>
      <w:proofErr w:type="spellEnd"/>
      <w:r w:rsidRPr="007A5F14">
        <w:rPr>
          <w:iCs/>
        </w:rPr>
        <w:t xml:space="preserve"> - Qui a inventé l'ordinateur, est-ce-que le Mark I était un ordinateur</w:t>
      </w:r>
      <w:r w:rsidRPr="007A5F14">
        <w:t xml:space="preserve">, </w:t>
      </w:r>
      <w:r w:rsidRPr="007A5F14">
        <w:rPr>
          <w:rStyle w:val="citation"/>
          <w:rFonts w:eastAsiaTheme="majorEastAsia"/>
        </w:rPr>
        <w:t>« les historiens des technologies et les informaticiens intéressés en histoire, ont adopté un certain nombre de caractéristiques qui définissent un ordinateur. Souvent, quelques-unes des caractéristiques fondamentales nécessaires pour être considérées comme un ordinateur sont :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électronique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numérique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(au lieu d'analogique)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programmable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lastRenderedPageBreak/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les quatre opérations élémentaires (addition, soustraction, multiplication, division) et -souvent- qu'il puisse extraire une racine carrée ou adresser une table qui en contient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des programmes enregistrés en mémoire.</w:t>
      </w:r>
    </w:p>
    <w:p w:rsidR="005C5DB8" w:rsidRDefault="005C5DB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en deux colonnes.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Faire pivoter le titre de la première diapositive à 270°.</w:t>
      </w:r>
    </w:p>
    <w:p w:rsidR="00956EBF" w:rsidRDefault="00956EBF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6EBF" w:rsidRDefault="00956EBF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le texte du sous-titre de la première diapositive au milieu de la zone de texte.</w:t>
      </w:r>
    </w:p>
    <w:p w:rsidR="00172806" w:rsidRDefault="00172806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2806" w:rsidRDefault="00172806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 style rapide de couleur verte à la zone de texte : « Une machine parfois capricieuse ».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C0821" w:rsidRDefault="000C0821" w:rsidP="000C08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le commentaire suivant à la première diapositive : Poser la question aux interlocuteurs ce que cela leur évoque.</w:t>
      </w:r>
    </w:p>
    <w:p w:rsidR="000C0821" w:rsidRDefault="000C0821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2D" w:rsidRDefault="006D212D" w:rsidP="00AE42E2">
      <w:pPr>
        <w:spacing w:after="0" w:line="240" w:lineRule="auto"/>
      </w:pPr>
      <w:r>
        <w:separator/>
      </w:r>
    </w:p>
  </w:endnote>
  <w:endnote w:type="continuationSeparator" w:id="0">
    <w:p w:rsidR="006D212D" w:rsidRDefault="006D212D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2D" w:rsidRDefault="006D212D" w:rsidP="00AE42E2">
      <w:pPr>
        <w:spacing w:after="0" w:line="240" w:lineRule="auto"/>
      </w:pPr>
      <w:r>
        <w:separator/>
      </w:r>
    </w:p>
  </w:footnote>
  <w:footnote w:type="continuationSeparator" w:id="0">
    <w:p w:rsidR="006D212D" w:rsidRDefault="006D212D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6D21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6D21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6D21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BCA"/>
    <w:multiLevelType w:val="multilevel"/>
    <w:tmpl w:val="8F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0C0821"/>
    <w:rsid w:val="00103D8B"/>
    <w:rsid w:val="00172806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B3EDD"/>
    <w:rsid w:val="004C2C63"/>
    <w:rsid w:val="004C7172"/>
    <w:rsid w:val="00532DEF"/>
    <w:rsid w:val="00541DAD"/>
    <w:rsid w:val="00550007"/>
    <w:rsid w:val="005B3833"/>
    <w:rsid w:val="005C5DB8"/>
    <w:rsid w:val="005E5C17"/>
    <w:rsid w:val="00604F01"/>
    <w:rsid w:val="006C5538"/>
    <w:rsid w:val="006D212D"/>
    <w:rsid w:val="00703099"/>
    <w:rsid w:val="00732B2F"/>
    <w:rsid w:val="007A5F14"/>
    <w:rsid w:val="007E580D"/>
    <w:rsid w:val="00813645"/>
    <w:rsid w:val="008341D7"/>
    <w:rsid w:val="0086432B"/>
    <w:rsid w:val="0089037D"/>
    <w:rsid w:val="008A7A87"/>
    <w:rsid w:val="008F13A5"/>
    <w:rsid w:val="00901937"/>
    <w:rsid w:val="009550F3"/>
    <w:rsid w:val="00956EBF"/>
    <w:rsid w:val="00996DED"/>
    <w:rsid w:val="00996FD3"/>
    <w:rsid w:val="00A56433"/>
    <w:rsid w:val="00AA072A"/>
    <w:rsid w:val="00AD3F93"/>
    <w:rsid w:val="00AE42E2"/>
    <w:rsid w:val="00B16B07"/>
    <w:rsid w:val="00B37DF2"/>
    <w:rsid w:val="00C14D6F"/>
    <w:rsid w:val="00C509CF"/>
    <w:rsid w:val="00C74060"/>
    <w:rsid w:val="00CD20AF"/>
    <w:rsid w:val="00D30EFB"/>
    <w:rsid w:val="00DA2CD7"/>
    <w:rsid w:val="00DC0D7B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2017-02-20T16:34:00Z</dcterms:created>
  <dcterms:modified xsi:type="dcterms:W3CDTF">2017-02-27T13:34:00Z</dcterms:modified>
</cp:coreProperties>
</file>