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 chapitre </w:t>
      </w:r>
      <w:r w:rsidR="00CC5CA5">
        <w:rPr>
          <w:rFonts w:ascii="Times New Roman" w:hAnsi="Times New Roman" w:cs="Times New Roman"/>
          <w:b/>
          <w:i/>
          <w:sz w:val="24"/>
        </w:rPr>
        <w:t>précédent.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7248D4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Réduire le volet des diapositives.</w:t>
      </w:r>
    </w:p>
    <w:p w:rsidR="007248D4" w:rsidRDefault="007248D4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 du diaporama.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 chapitre </w:t>
      </w:r>
      <w:r w:rsidR="00CC5CA5">
        <w:rPr>
          <w:rFonts w:ascii="Times New Roman" w:hAnsi="Times New Roman" w:cs="Times New Roman"/>
          <w:b/>
          <w:i/>
          <w:sz w:val="24"/>
        </w:rPr>
        <w:t>précédent.</w:t>
      </w:r>
    </w:p>
    <w:p w:rsidR="000443F7" w:rsidRP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1A719F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4831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</w:t>
      </w:r>
      <w:r w:rsidR="00200EAE">
        <w:rPr>
          <w:rFonts w:ascii="Times New Roman" w:hAnsi="Times New Roman" w:cs="Times New Roman"/>
          <w:b/>
          <w:sz w:val="24"/>
        </w:rPr>
        <w:t xml:space="preserve">première </w:t>
      </w:r>
      <w:r>
        <w:rPr>
          <w:rFonts w:ascii="Times New Roman" w:hAnsi="Times New Roman" w:cs="Times New Roman"/>
          <w:b/>
          <w:sz w:val="24"/>
        </w:rPr>
        <w:t>diapositive pour insérer deux contenus.</w:t>
      </w:r>
    </w:p>
    <w:p w:rsidR="00200EAE" w:rsidRDefault="00200EA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0EAE" w:rsidRDefault="00200EA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E1BA3" w:rsidRDefault="00BE1BA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7248D4" w:rsidRDefault="007248D4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48D4" w:rsidRDefault="007248D4" w:rsidP="007248D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Réduire le volet des diapositives.</w:t>
      </w:r>
    </w:p>
    <w:p w:rsidR="00BE1BA3" w:rsidRDefault="00BE1BA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8C" w:rsidRDefault="00F6048C" w:rsidP="00AE42E2">
      <w:pPr>
        <w:spacing w:after="0" w:line="240" w:lineRule="auto"/>
      </w:pPr>
      <w:r>
        <w:separator/>
      </w:r>
    </w:p>
  </w:endnote>
  <w:endnote w:type="continuationSeparator" w:id="0">
    <w:p w:rsidR="00F6048C" w:rsidRDefault="00F6048C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8C" w:rsidRDefault="00F6048C" w:rsidP="00AE42E2">
      <w:pPr>
        <w:spacing w:after="0" w:line="240" w:lineRule="auto"/>
      </w:pPr>
      <w:r>
        <w:separator/>
      </w:r>
    </w:p>
  </w:footnote>
  <w:footnote w:type="continuationSeparator" w:id="0">
    <w:p w:rsidR="00F6048C" w:rsidRDefault="00F6048C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6048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6048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6048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177C0D"/>
    <w:rsid w:val="001A719F"/>
    <w:rsid w:val="001E10A4"/>
    <w:rsid w:val="00200EAE"/>
    <w:rsid w:val="00233962"/>
    <w:rsid w:val="002403A2"/>
    <w:rsid w:val="002E1019"/>
    <w:rsid w:val="00325C77"/>
    <w:rsid w:val="00366248"/>
    <w:rsid w:val="00431615"/>
    <w:rsid w:val="004C2C63"/>
    <w:rsid w:val="004C7172"/>
    <w:rsid w:val="00541DAD"/>
    <w:rsid w:val="00550007"/>
    <w:rsid w:val="005B3833"/>
    <w:rsid w:val="005E5C17"/>
    <w:rsid w:val="00604F01"/>
    <w:rsid w:val="0065594F"/>
    <w:rsid w:val="006C5538"/>
    <w:rsid w:val="007248D4"/>
    <w:rsid w:val="007E580D"/>
    <w:rsid w:val="00813645"/>
    <w:rsid w:val="008341D7"/>
    <w:rsid w:val="0089037D"/>
    <w:rsid w:val="008A7A87"/>
    <w:rsid w:val="008F13A5"/>
    <w:rsid w:val="00901937"/>
    <w:rsid w:val="009550F3"/>
    <w:rsid w:val="00996FD3"/>
    <w:rsid w:val="00AA072A"/>
    <w:rsid w:val="00AE42E2"/>
    <w:rsid w:val="00B16B07"/>
    <w:rsid w:val="00BE1BA3"/>
    <w:rsid w:val="00C14D6F"/>
    <w:rsid w:val="00C74060"/>
    <w:rsid w:val="00CC5CA5"/>
    <w:rsid w:val="00CD20AF"/>
    <w:rsid w:val="00D30EFB"/>
    <w:rsid w:val="00DA2CD7"/>
    <w:rsid w:val="00E2351E"/>
    <w:rsid w:val="00EB7CA0"/>
    <w:rsid w:val="00F05012"/>
    <w:rsid w:val="00F32885"/>
    <w:rsid w:val="00F6048C"/>
    <w:rsid w:val="00F876E0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2017-02-27T14:34:00Z</dcterms:created>
  <dcterms:modified xsi:type="dcterms:W3CDTF">2017-02-27T14:34:00Z</dcterms:modified>
</cp:coreProperties>
</file>