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CB7227" w:rsidP="00CB72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CB7227" w:rsidRDefault="00CB722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Histoire.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CC0D38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Grouper toutes les formes de la troisième diapositive.</w:t>
      </w:r>
    </w:p>
    <w:p w:rsidR="000A6861" w:rsidRDefault="000A686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P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CB7227" w:rsidP="00CB72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n’avez pas travaillé les chapitres précédents.</w:t>
      </w:r>
    </w:p>
    <w:p w:rsidR="00CB7227" w:rsidRDefault="00CB722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D9752E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612522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FE2213">
        <w:rPr>
          <w:rFonts w:ascii="Times New Roman" w:hAnsi="Times New Roman" w:cs="Times New Roman"/>
          <w:b/>
          <w:sz w:val="24"/>
        </w:rPr>
        <w:t>Histoire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FE2213">
        <w:rPr>
          <w:rFonts w:ascii="Times New Roman" w:hAnsi="Times New Roman" w:cs="Times New Roman"/>
          <w:b/>
          <w:sz w:val="24"/>
        </w:rPr>
        <w:t>Histoire.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</w:t>
      </w:r>
      <w:r w:rsidR="00FE2213">
        <w:rPr>
          <w:rFonts w:ascii="Times New Roman" w:hAnsi="Times New Roman" w:cs="Times New Roman"/>
          <w:b/>
          <w:sz w:val="24"/>
        </w:rPr>
        <w:t xml:space="preserve"> vide</w:t>
      </w:r>
      <w:r>
        <w:rPr>
          <w:rFonts w:ascii="Times New Roman" w:hAnsi="Times New Roman" w:cs="Times New Roman"/>
          <w:b/>
          <w:sz w:val="24"/>
        </w:rPr>
        <w:t>.</w:t>
      </w:r>
    </w:p>
    <w:p w:rsidR="00626D02" w:rsidRDefault="00626D0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E2213" w:rsidRPr="00626D02" w:rsidRDefault="00626D0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Insérer la forme « Parchemin vertical » sur cette diapositive. </w:t>
      </w:r>
      <w:r>
        <w:rPr>
          <w:rFonts w:ascii="Times New Roman" w:hAnsi="Times New Roman" w:cs="Times New Roman"/>
          <w:b/>
          <w:i/>
          <w:sz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</w:rPr>
        <w:t>la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taille de la forme n’est pas indiquée)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forme « Parchemin vertical » avec les dimensions suivantes :</w:t>
      </w:r>
    </w:p>
    <w:p w:rsidR="00D77091" w:rsidRP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15 cm</w:t>
      </w:r>
    </w:p>
    <w:p w:rsid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12 cm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D33" w:rsidRPr="00412D33" w:rsidRDefault="00412D33" w:rsidP="00412D3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D33">
        <w:rPr>
          <w:rFonts w:ascii="Times New Roman" w:hAnsi="Times New Roman" w:cs="Times New Roman"/>
          <w:b/>
          <w:sz w:val="24"/>
        </w:rPr>
        <w:t>Déplacer la forme « Parchemin vertical » au centre de la diapositive.</w:t>
      </w:r>
    </w:p>
    <w:p w:rsidR="00412D33" w:rsidRDefault="00412D3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0DC1" w:rsidRPr="00412D33" w:rsidRDefault="003C0DC1" w:rsidP="003C0DC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couleur de la forme « Parchemin » comme suit : Effet intense – Orange 6 accentué.</w:t>
      </w:r>
    </w:p>
    <w:p w:rsidR="003C0DC1" w:rsidRDefault="003C0DC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vide.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flèche à 4 pointes au centre de cette diapositive.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une rotation de 45 degrés.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plaque à chaque pointe de la flèche.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les couleurs :</w:t>
      </w:r>
    </w:p>
    <w:p w:rsidR="000A6861" w:rsidRPr="000A6861" w:rsidRDefault="000A6861" w:rsidP="000A686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A6861">
        <w:rPr>
          <w:rFonts w:ascii="Times New Roman" w:hAnsi="Times New Roman" w:cs="Times New Roman"/>
          <w:b/>
          <w:sz w:val="24"/>
        </w:rPr>
        <w:t>De la flèche en effet discret – Orange 6 accentué</w:t>
      </w:r>
    </w:p>
    <w:p w:rsidR="000A6861" w:rsidRPr="000A6861" w:rsidRDefault="000A6861" w:rsidP="000A686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A6861">
        <w:rPr>
          <w:rFonts w:ascii="Times New Roman" w:hAnsi="Times New Roman" w:cs="Times New Roman"/>
          <w:b/>
          <w:sz w:val="24"/>
        </w:rPr>
        <w:t>Des plaques en contour couleur – noir, 1 foncé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Avancer la flèche à 4 pointes pour que cette forme sous au-dessus des 4 plaques.</w:t>
      </w:r>
    </w:p>
    <w:p w:rsidR="000A6861" w:rsidRDefault="000A686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0D38" w:rsidRDefault="00CC0D38" w:rsidP="00CC0D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Grouper toutes les formes de la troisième diapositive.</w:t>
      </w:r>
    </w:p>
    <w:p w:rsidR="00CC0D38" w:rsidRDefault="00CC0D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A0" w:rsidRDefault="00A74DA0" w:rsidP="00AE42E2">
      <w:pPr>
        <w:spacing w:after="0" w:line="240" w:lineRule="auto"/>
      </w:pPr>
      <w:r>
        <w:separator/>
      </w:r>
    </w:p>
  </w:endnote>
  <w:endnote w:type="continuationSeparator" w:id="0">
    <w:p w:rsidR="00A74DA0" w:rsidRDefault="00A74DA0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A0" w:rsidRDefault="00A74DA0" w:rsidP="00AE42E2">
      <w:pPr>
        <w:spacing w:after="0" w:line="240" w:lineRule="auto"/>
      </w:pPr>
      <w:r>
        <w:separator/>
      </w:r>
    </w:p>
  </w:footnote>
  <w:footnote w:type="continuationSeparator" w:id="0">
    <w:p w:rsidR="00A74DA0" w:rsidRDefault="00A74DA0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74D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74D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74D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164"/>
    <w:multiLevelType w:val="hybridMultilevel"/>
    <w:tmpl w:val="247E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5AEF"/>
    <w:multiLevelType w:val="hybridMultilevel"/>
    <w:tmpl w:val="AE240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A6861"/>
    <w:rsid w:val="000B434A"/>
    <w:rsid w:val="000B4BC8"/>
    <w:rsid w:val="00177C0D"/>
    <w:rsid w:val="001A719F"/>
    <w:rsid w:val="001E10A4"/>
    <w:rsid w:val="00233962"/>
    <w:rsid w:val="002403A2"/>
    <w:rsid w:val="002E1019"/>
    <w:rsid w:val="00325C77"/>
    <w:rsid w:val="00366248"/>
    <w:rsid w:val="003C0DC1"/>
    <w:rsid w:val="00412D33"/>
    <w:rsid w:val="00431615"/>
    <w:rsid w:val="004C2C63"/>
    <w:rsid w:val="004C7172"/>
    <w:rsid w:val="00541DAD"/>
    <w:rsid w:val="005B3833"/>
    <w:rsid w:val="005E5C17"/>
    <w:rsid w:val="00604F01"/>
    <w:rsid w:val="00626D02"/>
    <w:rsid w:val="00675E88"/>
    <w:rsid w:val="006C5538"/>
    <w:rsid w:val="007E580D"/>
    <w:rsid w:val="00813645"/>
    <w:rsid w:val="008341D7"/>
    <w:rsid w:val="00842AD0"/>
    <w:rsid w:val="008A7A87"/>
    <w:rsid w:val="008F13A5"/>
    <w:rsid w:val="00901937"/>
    <w:rsid w:val="00914362"/>
    <w:rsid w:val="009550F3"/>
    <w:rsid w:val="00996FD3"/>
    <w:rsid w:val="00A74DA0"/>
    <w:rsid w:val="00AA072A"/>
    <w:rsid w:val="00AE42E2"/>
    <w:rsid w:val="00B16B07"/>
    <w:rsid w:val="00C14D6F"/>
    <w:rsid w:val="00C74060"/>
    <w:rsid w:val="00CB7227"/>
    <w:rsid w:val="00CC0D38"/>
    <w:rsid w:val="00CD20AF"/>
    <w:rsid w:val="00D30EFB"/>
    <w:rsid w:val="00D77091"/>
    <w:rsid w:val="00D9752E"/>
    <w:rsid w:val="00DA2CD7"/>
    <w:rsid w:val="00DC7D00"/>
    <w:rsid w:val="00E2351E"/>
    <w:rsid w:val="00EB7CA0"/>
    <w:rsid w:val="00F05012"/>
    <w:rsid w:val="00F32885"/>
    <w:rsid w:val="00F95AEB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2017-04-25T06:02:00Z</dcterms:created>
  <dcterms:modified xsi:type="dcterms:W3CDTF">2017-04-25T06:02:00Z</dcterms:modified>
</cp:coreProperties>
</file>