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 w:rsidR="00E46B0D">
        <w:rPr>
          <w:rFonts w:ascii="Times New Roman" w:hAnsi="Times New Roman" w:cs="Times New Roman"/>
          <w:b/>
          <w:i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Océan.</w:t>
      </w: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74BE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Afficher la présentation en noir et blanc.</w:t>
      </w:r>
      <w:bookmarkStart w:id="0" w:name="_GoBack"/>
      <w:bookmarkEnd w:id="0"/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 du diaporama.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914362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0392803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proofErr w:type="spellStart"/>
      <w:r w:rsidR="00DC7D00">
        <w:rPr>
          <w:rFonts w:ascii="Times New Roman" w:hAnsi="Times New Roman" w:cs="Times New Roman"/>
          <w:b/>
          <w:sz w:val="24"/>
        </w:rPr>
        <w:t>Ocean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</w:t>
      </w:r>
      <w:r w:rsidR="00DC7D00">
        <w:rPr>
          <w:rFonts w:ascii="Times New Roman" w:hAnsi="Times New Roman" w:cs="Times New Roman"/>
          <w:b/>
          <w:sz w:val="24"/>
        </w:rPr>
        <w:t>céan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une image avec légende.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l’affichage en Page de commentaire puis en Trieuse de diapositives.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74BE" w:rsidRDefault="004344DB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Réduire au maximum le volet des diapositives et agrandir légèrement la </w:t>
      </w:r>
      <w:r w:rsidR="00E07AEF">
        <w:rPr>
          <w:rFonts w:ascii="Times New Roman" w:hAnsi="Times New Roman" w:cs="Times New Roman"/>
          <w:b/>
          <w:sz w:val="24"/>
        </w:rPr>
        <w:t>zone de commentaire.</w:t>
      </w: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le zoom à 200%</w:t>
      </w:r>
      <w:r w:rsidR="00F35983">
        <w:rPr>
          <w:rFonts w:ascii="Times New Roman" w:hAnsi="Times New Roman" w:cs="Times New Roman"/>
          <w:b/>
          <w:sz w:val="24"/>
        </w:rPr>
        <w:t>.</w:t>
      </w: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Afficher la présentation en noir et blanc.</w:t>
      </w:r>
    </w:p>
    <w:p w:rsidR="00E07AEF" w:rsidRDefault="00E07AE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Enregistrer les modifications du diaporama.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1D4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24" w:rsidRDefault="00D46224" w:rsidP="00AE42E2">
      <w:pPr>
        <w:spacing w:after="0" w:line="240" w:lineRule="auto"/>
      </w:pPr>
      <w:r>
        <w:separator/>
      </w:r>
    </w:p>
  </w:endnote>
  <w:endnote w:type="continuationSeparator" w:id="0">
    <w:p w:rsidR="00D46224" w:rsidRDefault="00D46224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24" w:rsidRDefault="00D46224" w:rsidP="00AE42E2">
      <w:pPr>
        <w:spacing w:after="0" w:line="240" w:lineRule="auto"/>
      </w:pPr>
      <w:r>
        <w:separator/>
      </w:r>
    </w:p>
  </w:footnote>
  <w:footnote w:type="continuationSeparator" w:id="0">
    <w:p w:rsidR="00D46224" w:rsidRDefault="00D46224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D4622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D4622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D4622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0D522B"/>
    <w:rsid w:val="0012015F"/>
    <w:rsid w:val="00177C0D"/>
    <w:rsid w:val="001A719F"/>
    <w:rsid w:val="001D4ACF"/>
    <w:rsid w:val="001E10A4"/>
    <w:rsid w:val="00206428"/>
    <w:rsid w:val="00233962"/>
    <w:rsid w:val="002403A2"/>
    <w:rsid w:val="002B4CC6"/>
    <w:rsid w:val="002E1019"/>
    <w:rsid w:val="00325C77"/>
    <w:rsid w:val="00366248"/>
    <w:rsid w:val="00431615"/>
    <w:rsid w:val="004344DB"/>
    <w:rsid w:val="00486242"/>
    <w:rsid w:val="004C2C63"/>
    <w:rsid w:val="004C7172"/>
    <w:rsid w:val="00541DAD"/>
    <w:rsid w:val="005B3833"/>
    <w:rsid w:val="005E5C17"/>
    <w:rsid w:val="00604F01"/>
    <w:rsid w:val="006C5538"/>
    <w:rsid w:val="007B777D"/>
    <w:rsid w:val="007E580D"/>
    <w:rsid w:val="00813645"/>
    <w:rsid w:val="008341D7"/>
    <w:rsid w:val="008A7A87"/>
    <w:rsid w:val="008F13A5"/>
    <w:rsid w:val="00901937"/>
    <w:rsid w:val="00914362"/>
    <w:rsid w:val="009550F3"/>
    <w:rsid w:val="00996FD3"/>
    <w:rsid w:val="00AA072A"/>
    <w:rsid w:val="00AE42E2"/>
    <w:rsid w:val="00B16B07"/>
    <w:rsid w:val="00BA4E88"/>
    <w:rsid w:val="00C14D6F"/>
    <w:rsid w:val="00C51012"/>
    <w:rsid w:val="00C74060"/>
    <w:rsid w:val="00CD20AF"/>
    <w:rsid w:val="00CE74BE"/>
    <w:rsid w:val="00D30EFB"/>
    <w:rsid w:val="00D46224"/>
    <w:rsid w:val="00DA2CD7"/>
    <w:rsid w:val="00DC7D00"/>
    <w:rsid w:val="00E07AEF"/>
    <w:rsid w:val="00E2351E"/>
    <w:rsid w:val="00E46B0D"/>
    <w:rsid w:val="00EB7CA0"/>
    <w:rsid w:val="00F05012"/>
    <w:rsid w:val="00F32885"/>
    <w:rsid w:val="00F35983"/>
    <w:rsid w:val="00F95AEB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2017-03-07T10:54:00Z</dcterms:created>
  <dcterms:modified xsi:type="dcterms:W3CDTF">2017-03-07T10:54:00Z</dcterms:modified>
</cp:coreProperties>
</file>